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375"/>
        <w:tblW w:w="13461" w:type="dxa"/>
        <w:tblInd w:w="0" w:type="dxa"/>
        <w:tblLayout w:type="fixed"/>
        <w:tblCellMar>
          <w:left w:w="30" w:type="dxa"/>
          <w:right w:w="52" w:type="dxa"/>
        </w:tblCellMar>
        <w:tblLook w:val="04A0" w:firstRow="1" w:lastRow="0" w:firstColumn="1" w:lastColumn="0" w:noHBand="0" w:noVBand="1"/>
      </w:tblPr>
      <w:tblGrid>
        <w:gridCol w:w="903"/>
        <w:gridCol w:w="1002"/>
        <w:gridCol w:w="1633"/>
        <w:gridCol w:w="1418"/>
        <w:gridCol w:w="2551"/>
        <w:gridCol w:w="2410"/>
        <w:gridCol w:w="1276"/>
        <w:gridCol w:w="2268"/>
      </w:tblGrid>
      <w:tr w:rsidR="004006D3" w:rsidRPr="0074185F" w14:paraId="6A56EA9F" w14:textId="77777777" w:rsidTr="00C33258">
        <w:trPr>
          <w:trHeight w:val="290"/>
        </w:trPr>
        <w:tc>
          <w:tcPr>
            <w:tcW w:w="1346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398B1B78" w14:textId="031A6827" w:rsidR="004006D3" w:rsidRDefault="004006D3" w:rsidP="007E13BC">
            <w:pPr>
              <w:ind w:left="7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CA3442">
              <w:rPr>
                <w:rFonts w:ascii="Tahoma" w:hAnsi="Tahoma" w:cs="Tahoma"/>
                <w:b/>
                <w:sz w:val="28"/>
                <w:szCs w:val="28"/>
              </w:rPr>
              <w:t xml:space="preserve">Clubs, Sports Leagues &amp; Music Tutoring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Timetable </w:t>
            </w:r>
            <w:r w:rsidR="00B51527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  <w:r w:rsidR="00C46F47">
              <w:rPr>
                <w:rFonts w:ascii="Tahoma" w:hAnsi="Tahoma" w:cs="Tahoma"/>
                <w:b/>
                <w:sz w:val="28"/>
                <w:szCs w:val="28"/>
              </w:rPr>
              <w:t xml:space="preserve"> 2025</w:t>
            </w:r>
          </w:p>
          <w:p w14:paraId="7A6AB2B6" w14:textId="4A04E9D3" w:rsidR="008F4CCD" w:rsidRPr="0043559F" w:rsidRDefault="008F4CCD" w:rsidP="007E13BC">
            <w:pPr>
              <w:ind w:left="7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06D3" w:rsidRPr="0074185F" w14:paraId="66E04037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2B93D610" w14:textId="56BB119F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6187E12D" w14:textId="406A44EB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Activity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34D6727C" w14:textId="0716EA7B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21F2D18C" w14:textId="409086D8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Location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7B5D9ACF" w14:textId="595DEADA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43559F">
              <w:rPr>
                <w:rFonts w:ascii="Tahoma" w:eastAsia="Tahoma" w:hAnsi="Tahoma" w:cs="Tahoma"/>
                <w:b/>
                <w:sz w:val="24"/>
                <w:szCs w:val="24"/>
              </w:rPr>
              <w:t>Club provider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5108E4D2" w14:textId="6C54AD4E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43559F">
              <w:rPr>
                <w:rFonts w:ascii="Tahoma" w:eastAsia="Tahoma" w:hAnsi="Tahoma" w:cs="Tahoma"/>
                <w:b/>
                <w:sz w:val="24"/>
                <w:szCs w:val="24"/>
              </w:rPr>
              <w:t>Contact details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5D3F1C3C" w14:textId="13B9BBD8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43559F">
              <w:rPr>
                <w:rFonts w:ascii="Tahoma" w:eastAsia="Tahoma" w:hAnsi="Tahoma" w:cs="Tahoma"/>
                <w:b/>
                <w:sz w:val="24"/>
                <w:szCs w:val="24"/>
              </w:rPr>
              <w:t>Open to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vAlign w:val="center"/>
          </w:tcPr>
          <w:p w14:paraId="592B22BB" w14:textId="6B30F092" w:rsidR="004006D3" w:rsidRPr="0043559F" w:rsidRDefault="004006D3" w:rsidP="007E13BC">
            <w:pPr>
              <w:ind w:left="7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Booking Instructions</w:t>
            </w:r>
          </w:p>
        </w:tc>
      </w:tr>
      <w:tr w:rsidR="004E4876" w:rsidRPr="0074185F" w14:paraId="2D028686" w14:textId="77777777" w:rsidTr="006706CF">
        <w:trPr>
          <w:trHeight w:val="42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2373D55E" w14:textId="60E0292E" w:rsidR="004E4876" w:rsidRPr="000F5713" w:rsidRDefault="004E4876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D3770" w14:textId="20D0C43F" w:rsidR="004E4876" w:rsidRPr="000F5713" w:rsidRDefault="0097255B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Breakfast Club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497AF" w14:textId="625A1F09" w:rsidR="004E4876" w:rsidRPr="000F5713" w:rsidRDefault="004E4876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</w:t>
            </w:r>
            <w:r w:rsidR="0097255B">
              <w:rPr>
                <w:rFonts w:ascii="Tahoma" w:eastAsia="Tahoma" w:hAnsi="Tahoma" w:cs="Tahoma"/>
                <w:sz w:val="16"/>
                <w:szCs w:val="16"/>
              </w:rPr>
              <w:t>30</w:t>
            </w:r>
            <w:r w:rsidRPr="004E4876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BDFCD" w14:textId="3634DD2B" w:rsidR="004E4876" w:rsidRPr="000F5713" w:rsidRDefault="0097255B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3CDBC" w14:textId="4A7D3D23" w:rsidR="004E4876" w:rsidRDefault="0097255B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School</w:t>
            </w:r>
          </w:p>
          <w:p w14:paraId="337A8C49" w14:textId="07A7DF07" w:rsidR="004E4876" w:rsidRPr="000F5713" w:rsidRDefault="004E4876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CBA3F" w14:textId="3B9B56DE" w:rsidR="004E4876" w:rsidRPr="004E4876" w:rsidRDefault="00EC6B5E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5" w:history="1">
              <w:r w:rsidR="0097255B"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1DA41" w14:textId="7F116D20" w:rsidR="004E4876" w:rsidRPr="000F5713" w:rsidRDefault="0097255B" w:rsidP="004E4876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EC182" w14:textId="4AEE7B32" w:rsidR="004E4876" w:rsidRPr="000F5713" w:rsidRDefault="0097255B" w:rsidP="00781BFE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Book via email on  </w:t>
            </w:r>
            <w:hyperlink r:id="rId6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</w:tr>
      <w:tr w:rsidR="0097255B" w:rsidRPr="0074185F" w14:paraId="2CFA2A45" w14:textId="77777777" w:rsidTr="006706CF">
        <w:trPr>
          <w:trHeight w:val="42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D5F26AB" w14:textId="24D278A0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B2FE8" w14:textId="396A5962" w:rsidR="0097255B" w:rsidRPr="004E4876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Netball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C38D" w14:textId="3FF3D47A" w:rsidR="0097255B" w:rsidRPr="004E4876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8.00-8.45am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FE41E" w14:textId="082B17ED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Roof playground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19D23" w14:textId="77777777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DH Sports</w:t>
            </w:r>
          </w:p>
          <w:p w14:paraId="5B3F4251" w14:textId="77777777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630D8" w14:textId="77777777" w:rsidR="0097255B" w:rsidRPr="004E4876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Dean Henwood</w:t>
            </w:r>
          </w:p>
          <w:p w14:paraId="24DFFB17" w14:textId="21FC7BF4" w:rsidR="0097255B" w:rsidRPr="004E4876" w:rsidRDefault="00EC6B5E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7" w:history="1">
              <w:r w:rsidR="0097255B" w:rsidRPr="004E4876">
                <w:rPr>
                  <w:rStyle w:val="Hyperlink"/>
                  <w:rFonts w:ascii="Tahoma" w:hAnsi="Tahoma" w:cs="Tahoma"/>
                  <w:sz w:val="16"/>
                  <w:szCs w:val="16"/>
                </w:rPr>
                <w:t>dhsportscoaching1@gmail.com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056C8" w14:textId="365C696E" w:rsidR="0097255B" w:rsidRPr="000F5713" w:rsidRDefault="00093721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Y2, </w:t>
            </w:r>
            <w:r w:rsidR="0097255B" w:rsidRPr="000F5713"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7F65D" w14:textId="77777777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  <w:p w14:paraId="6AFDFDB0" w14:textId="489306CE" w:rsidR="00781BFE" w:rsidRPr="000F5713" w:rsidRDefault="00EC6B5E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8" w:history="1">
              <w:r w:rsidR="00781BFE" w:rsidRPr="00781BF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https://dh-sports-coaching.classforkids.io</w:t>
              </w:r>
            </w:hyperlink>
          </w:p>
        </w:tc>
      </w:tr>
      <w:tr w:rsidR="0097255B" w:rsidRPr="0074185F" w14:paraId="426E2337" w14:textId="77777777" w:rsidTr="006706CF">
        <w:trPr>
          <w:trHeight w:val="42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0E66D08B" w14:textId="21DB4E90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B10C8" w14:textId="7561C007" w:rsidR="0097255B" w:rsidRPr="004E4876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/ Guitar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F898B" w14:textId="4210C4F4" w:rsidR="0097255B" w:rsidRPr="004E4876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During the school day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C7EDF" w14:textId="18609A96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Music 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C2800" w14:textId="4D172D14" w:rsidR="0097255B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Fun Club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74C8F" w14:textId="0D294823" w:rsidR="0097255B" w:rsidRPr="004E4876" w:rsidRDefault="00EC6B5E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9" w:history="1">
              <w:r w:rsidR="0097255B"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www.pianofunclub.co.uk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0EB82" w14:textId="03C12176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7A0BB" w14:textId="232D6EEE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97255B" w:rsidRPr="0074185F" w14:paraId="4F060B9D" w14:textId="77777777" w:rsidTr="006706CF">
        <w:trPr>
          <w:trHeight w:val="42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2D1A0BFA" w14:textId="3F106AB7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A2F5D" w14:textId="7D3A7DB2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Chess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7EFCE" w14:textId="2A04B1D1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Lunchtime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796B0" w14:textId="11267579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CCA82" w14:textId="0B754E92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South West Chess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3DF94" w14:textId="77777777" w:rsidR="0097255B" w:rsidRPr="000F5713" w:rsidRDefault="00EC6B5E" w:rsidP="0097255B">
            <w:pPr>
              <w:ind w:left="7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</w:rPr>
            </w:pPr>
            <w:hyperlink r:id="rId10" w:history="1">
              <w:r w:rsidR="0097255B"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toni@swchess.co.uk</w:t>
              </w:r>
            </w:hyperlink>
          </w:p>
          <w:p w14:paraId="06E1BEB6" w14:textId="62B4EE81" w:rsidR="0097255B" w:rsidRPr="000F5713" w:rsidRDefault="00EC6B5E" w:rsidP="0097255B">
            <w:pPr>
              <w:ind w:left="7"/>
              <w:jc w:val="center"/>
            </w:pPr>
            <w:hyperlink r:id="rId11" w:history="1">
              <w:r w:rsidR="0097255B"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www.swchess.co.uk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E0BA9" w14:textId="522EBE7A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20712" w14:textId="664E3293" w:rsidR="0097255B" w:rsidRPr="000F5713" w:rsidRDefault="0097255B" w:rsidP="0097255B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0275747C" w14:textId="77777777" w:rsidTr="006706CF">
        <w:trPr>
          <w:trHeight w:val="42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31643260" w14:textId="64C376E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D6D61" w14:textId="39B66C6A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Chess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A20A5" w14:textId="266A0430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Lunchtime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31DE6" w14:textId="4C2F6B9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EF717" w14:textId="0CF43AA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Chess Club (girls)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84E92" w14:textId="39D1DE60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12" w:history="1">
              <w:r w:rsidRPr="005A4D12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leilael@outlook.com</w:t>
              </w:r>
            </w:hyperlink>
          </w:p>
          <w:p w14:paraId="580A14D5" w14:textId="55F97C74" w:rsidR="00782515" w:rsidRDefault="00782515" w:rsidP="00782515">
            <w:pPr>
              <w:ind w:left="7"/>
              <w:jc w:val="center"/>
            </w:pPr>
            <w:r w:rsidRPr="00782515">
              <w:rPr>
                <w:rFonts w:ascii="Tahoma" w:eastAsia="Tahoma" w:hAnsi="Tahoma" w:cs="Tahoma"/>
                <w:sz w:val="16"/>
                <w:szCs w:val="16"/>
              </w:rPr>
              <w:t>07787857795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E034D" w14:textId="5473869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1653C" w14:textId="6F00315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53D265ED" w14:textId="77777777" w:rsidTr="006706CF">
        <w:trPr>
          <w:trHeight w:val="42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44EEF06" w14:textId="0DB395B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46DA1" w14:textId="3D83B65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E9905" w14:textId="00F81E0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Options: 3.30-4:30 (early session) 4:30-6:00 (late session) 3:30-6:00 (both sessions)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1455C" w14:textId="49A498E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AD61F" w14:textId="77777777" w:rsidR="00782515" w:rsidRPr="0065275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52750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  <w:p w14:paraId="1BCD19C7" w14:textId="77777777" w:rsidR="00782515" w:rsidRPr="00652750" w:rsidRDefault="00782515" w:rsidP="00782515">
            <w:pPr>
              <w:pStyle w:val="PlainText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  <w:lang w:eastAsia="en-GB"/>
              </w:rPr>
            </w:pPr>
            <w:hyperlink r:id="rId13" w:history="1">
              <w:r w:rsidRPr="00652750">
                <w:rPr>
                  <w:rStyle w:val="Hyperlink"/>
                  <w:rFonts w:ascii="Tahoma" w:eastAsia="Tahoma" w:hAnsi="Tahoma" w:cs="Tahoma"/>
                  <w:sz w:val="16"/>
                  <w:szCs w:val="16"/>
                  <w:lang w:eastAsia="en-GB"/>
                </w:rPr>
                <w:t>https://activedaycamps.thinkbooker.com/booking/search?group=Wraparound%20Clubs</w:t>
              </w:r>
            </w:hyperlink>
          </w:p>
          <w:p w14:paraId="646EADAA" w14:textId="4D825393" w:rsidR="00782515" w:rsidRPr="00652750" w:rsidRDefault="00782515" w:rsidP="00782515">
            <w:pPr>
              <w:ind w:left="7"/>
              <w:jc w:val="center"/>
              <w:rPr>
                <w:rStyle w:val="Hyperlin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45A6D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02078460253</w:t>
            </w:r>
          </w:p>
          <w:p w14:paraId="05094B65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E261A" w14:textId="19CDEB7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88710" w14:textId="0BCF860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01EA4F77" w14:textId="77777777" w:rsidTr="00782515">
        <w:trPr>
          <w:trHeight w:val="901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42985D5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26BE2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Italian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1B8A9" w14:textId="014A8C0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3:30-5:00</w:t>
            </w:r>
            <w:r>
              <w:rPr>
                <w:rFonts w:ascii="Tahoma" w:eastAsia="Tahoma" w:hAnsi="Tahoma" w:cs="Tahoma"/>
                <w:sz w:val="16"/>
                <w:szCs w:val="16"/>
              </w:rPr>
              <w:t>pm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5F307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Year 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91FE6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La Scuola Italiana a Londra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9718D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14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corsi-italiano@sial.courses</w:t>
              </w:r>
            </w:hyperlink>
          </w:p>
          <w:p w14:paraId="320367CB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07544976601</w:t>
            </w:r>
          </w:p>
          <w:p w14:paraId="5A146FD8" w14:textId="6E79ADDA" w:rsidR="00782515" w:rsidRPr="000F5713" w:rsidRDefault="00782515" w:rsidP="00782515">
            <w:pPr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15" w:history="1">
              <w:r w:rsidRPr="000F5713">
                <w:rPr>
                  <w:rStyle w:val="Hyperlink"/>
                  <w:color w:val="auto"/>
                  <w:sz w:val="18"/>
                  <w:szCs w:val="18"/>
                </w:rPr>
                <w:t xml:space="preserve">After-school Italian courses in Knightsbridge – </w:t>
              </w:r>
              <w:proofErr w:type="spellStart"/>
              <w:r w:rsidRPr="000F5713">
                <w:rPr>
                  <w:rStyle w:val="Hyperlink"/>
                  <w:color w:val="auto"/>
                  <w:sz w:val="18"/>
                  <w:szCs w:val="18"/>
                </w:rPr>
                <w:t>SIAL.courses</w:t>
              </w:r>
              <w:proofErr w:type="spellEnd"/>
            </w:hyperlink>
          </w:p>
          <w:p w14:paraId="32E61480" w14:textId="34C2D8C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D4A17" w14:textId="556FD39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Y1 to </w:t>
            </w:r>
            <w:proofErr w:type="spellStart"/>
            <w:r w:rsidRPr="000F5713">
              <w:rPr>
                <w:rFonts w:ascii="Tahoma" w:eastAsia="Tahoma" w:hAnsi="Tahoma" w:cs="Tahoma"/>
                <w:sz w:val="16"/>
                <w:szCs w:val="16"/>
              </w:rPr>
              <w:t>Yr</w:t>
            </w:r>
            <w:proofErr w:type="spellEnd"/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 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03B27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14DFB654" w14:textId="77777777" w:rsidTr="00782515">
        <w:trPr>
          <w:trHeight w:val="574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690FBBBA" w14:textId="02C34B5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Monday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1AB1C" w14:textId="651C4D36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Art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E112A" w14:textId="5B3A60F3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3:45-4:45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53062" w14:textId="6C159A5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Year 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DD4F3" w14:textId="457598B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Aga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Zych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Twadell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F54B4" w14:textId="44AA634B" w:rsidR="00782515" w:rsidRDefault="00782515" w:rsidP="00782515">
            <w:pPr>
              <w:ind w:left="7"/>
              <w:jc w:val="center"/>
            </w:pPr>
            <w:r w:rsidRPr="00BB6E6A">
              <w:rPr>
                <w:rFonts w:ascii="Tahoma" w:eastAsia="Tahoma" w:hAnsi="Tahoma" w:cs="Tahoma"/>
                <w:sz w:val="16"/>
                <w:szCs w:val="16"/>
              </w:rPr>
              <w:t>07772843686</w:t>
            </w:r>
            <w:r w:rsidRPr="00BB6E6A">
              <w:rPr>
                <w:rStyle w:val="Hyperlink"/>
                <w:rFonts w:ascii="Tahoma" w:eastAsia="Tahoma" w:hAnsi="Tahoma" w:cs="Tahoma"/>
                <w:sz w:val="16"/>
                <w:szCs w:val="16"/>
              </w:rPr>
              <w:t xml:space="preserve"> creative.hearts.sh@gmail.com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162D7" w14:textId="216EB946" w:rsidR="00782515" w:rsidRPr="00BB6E6A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B6E6A">
              <w:rPr>
                <w:rFonts w:ascii="Tahoma" w:eastAsia="Tahoma" w:hAnsi="Tahoma" w:cs="Tahoma"/>
                <w:sz w:val="16"/>
                <w:szCs w:val="16"/>
              </w:rPr>
              <w:t>Y3-Y6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9D010" w14:textId="0F22B2C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6F23397A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14F74B4B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04587" w14:textId="64D9B0A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Breakfast Club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82F41" w14:textId="2E36DF6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</w:t>
            </w: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  <w:r w:rsidRPr="004E4876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9709C" w14:textId="33E8225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AE069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School</w:t>
            </w:r>
          </w:p>
          <w:p w14:paraId="4EFA1F8B" w14:textId="3091334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42DDC" w14:textId="72779DA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16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058D7" w14:textId="63E58C3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D1D21" w14:textId="7CD9EF8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Book via email on  </w:t>
            </w:r>
            <w:hyperlink r:id="rId17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</w:tr>
      <w:tr w:rsidR="00782515" w:rsidRPr="0074185F" w14:paraId="2CA8D38F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38F57858" w14:textId="5E36CE4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6955F" w14:textId="61D6E3C3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D2957" w14:textId="2DAA8DDB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8.00-8.45am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7C18C" w14:textId="0310D1AB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Roof playground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84F0F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DH Sports</w:t>
            </w:r>
          </w:p>
          <w:p w14:paraId="1F291AFC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DC64B" w14:textId="77777777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Dean Henwood</w:t>
            </w:r>
          </w:p>
          <w:p w14:paraId="06FD0A98" w14:textId="677D25E7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18" w:history="1">
              <w:r w:rsidRPr="004E4876">
                <w:rPr>
                  <w:rStyle w:val="Hyperlink"/>
                  <w:rFonts w:ascii="Tahoma" w:hAnsi="Tahoma" w:cs="Tahoma"/>
                  <w:sz w:val="16"/>
                  <w:szCs w:val="16"/>
                </w:rPr>
                <w:t>dhsportscoaching1@gmail.com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C22EA" w14:textId="4723F61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6A9B7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  <w:p w14:paraId="7F243F99" w14:textId="3109B2A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19" w:history="1">
              <w:r w:rsidRPr="00781BF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https://dh-sports-coaching.classforkids.io</w:t>
              </w:r>
            </w:hyperlink>
          </w:p>
        </w:tc>
      </w:tr>
      <w:tr w:rsidR="00782515" w:rsidRPr="0074185F" w14:paraId="5D5832D9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44B3842B" w14:textId="66E0719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22C34" w14:textId="4B725F3C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Choir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6A4C7" w14:textId="7DBC4F2B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Lunchtime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C30A0" w14:textId="3C3624AD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224CC" w14:textId="0429C4A9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Mrs Steinart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A6234" w14:textId="516A49A1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Mrs Steinart via school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6324A" w14:textId="7597953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43313" w14:textId="5343E56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Mrs Steinart will organise this directly with the children</w:t>
            </w:r>
          </w:p>
        </w:tc>
      </w:tr>
      <w:tr w:rsidR="00782515" w:rsidRPr="0074185F" w14:paraId="1D1583B7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74DC248C" w14:textId="007E015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30193" w14:textId="7D05DB3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041D7" w14:textId="64B7B5C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During the school day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A9BFD" w14:textId="76C689B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Computing 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F0C4F" w14:textId="399DD7D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Fun Club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7EC8C" w14:textId="776E534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20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www.pianofunclub.co.uk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A7307" w14:textId="5E7ECF5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BA7E9" w14:textId="41E6490D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31DD8337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47B31FD4" w14:textId="548ACA7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8DE1C" w14:textId="6B85505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DA6B2" w14:textId="74687DD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Options: 3.30-4:30 (early session) 4:30-6:00 (late session) 3:30-6:00 (both sessions)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0E24A" w14:textId="67B05F5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F5854" w14:textId="77777777" w:rsidR="00782515" w:rsidRPr="0065275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52750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  <w:p w14:paraId="038C522E" w14:textId="77777777" w:rsidR="00782515" w:rsidRPr="00652750" w:rsidRDefault="00782515" w:rsidP="00782515">
            <w:pPr>
              <w:pStyle w:val="PlainText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  <w:lang w:eastAsia="en-GB"/>
              </w:rPr>
            </w:pPr>
            <w:hyperlink r:id="rId21" w:history="1">
              <w:r w:rsidRPr="00652750">
                <w:rPr>
                  <w:rStyle w:val="Hyperlink"/>
                  <w:rFonts w:ascii="Tahoma" w:eastAsia="Tahoma" w:hAnsi="Tahoma" w:cs="Tahoma"/>
                  <w:sz w:val="16"/>
                  <w:szCs w:val="16"/>
                  <w:lang w:eastAsia="en-GB"/>
                </w:rPr>
                <w:t>https://activedaycamps.thinkbooker.com/booking/search?group=Wraparound%20Clubs</w:t>
              </w:r>
            </w:hyperlink>
          </w:p>
          <w:p w14:paraId="427612BD" w14:textId="74CB163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5D1C0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C3C847F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02078460253</w:t>
            </w:r>
          </w:p>
          <w:p w14:paraId="46B9BF0A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2CF6D" w14:textId="48B3DC7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C7EE9" w14:textId="371EBE3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253A33A4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3560E9E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9BCD9" w14:textId="08589DD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Cook</w:t>
            </w:r>
            <w:r>
              <w:rPr>
                <w:rFonts w:ascii="Tahoma" w:eastAsia="Tahoma" w:hAnsi="Tahoma" w:cs="Tahoma"/>
                <w:sz w:val="16"/>
                <w:szCs w:val="16"/>
              </w:rPr>
              <w:t>ing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EB5AF" w14:textId="645E4A1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3.40-4.30</w:t>
            </w:r>
            <w:r>
              <w:rPr>
                <w:rFonts w:ascii="Tahoma" w:eastAsia="Tahoma" w:hAnsi="Tahoma" w:cs="Tahoma"/>
                <w:sz w:val="16"/>
                <w:szCs w:val="16"/>
              </w:rPr>
              <w:t>pm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CE725" w14:textId="7A14F59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Year 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C57D8" w14:textId="1715654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Via school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2FEC4" w14:textId="6B047DC6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Via school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8471" w14:textId="1CE9A03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KS1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9915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 letter of invitation will be sent home</w:t>
            </w:r>
          </w:p>
        </w:tc>
      </w:tr>
      <w:tr w:rsidR="00782515" w:rsidRPr="0074185F" w14:paraId="41AED94C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61DE8809" w14:textId="16392FA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5B3B0" w14:textId="401F6EA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German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B286D" w14:textId="2709831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3:40-4:40pm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AADFE" w14:textId="49B4D4F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Nurture 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1E5A8" w14:textId="6449EBB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A49E7">
              <w:rPr>
                <w:rFonts w:ascii="Tahoma" w:eastAsia="Tahoma" w:hAnsi="Tahoma" w:cs="Tahoma"/>
                <w:sz w:val="16"/>
                <w:szCs w:val="16"/>
              </w:rPr>
              <w:t>Sonja Schmitt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2596" w14:textId="1F75ED0B" w:rsidR="00782515" w:rsidRPr="00BA49E7" w:rsidRDefault="00782515" w:rsidP="00782515">
            <w:pPr>
              <w:ind w:left="7"/>
              <w:jc w:val="center"/>
              <w:rPr>
                <w:rStyle w:val="Hyperlink"/>
              </w:rPr>
            </w:pPr>
            <w:hyperlink r:id="rId22" w:history="1">
              <w:r w:rsidRPr="00BA49E7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soniaschmitt@hotmail.com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2D73C" w14:textId="1B51D583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Yr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1 to 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820CB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7989227C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6BD3125F" w14:textId="2AE4F4F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Tuesday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4B79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38659" w14:textId="1572459D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3:30-5:00pm</w:t>
            </w:r>
          </w:p>
          <w:p w14:paraId="6D35FF83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8361B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St Luke’s SW3 6NH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08AD8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Dingoes FC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B3C8F" w14:textId="51177F56" w:rsidR="00782515" w:rsidRPr="000F5713" w:rsidRDefault="00782515" w:rsidP="00782515">
            <w:pPr>
              <w:ind w:left="7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</w:rPr>
            </w:pPr>
            <w:hyperlink r:id="rId23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Admin@dingoesfc.co.uk</w:t>
              </w:r>
            </w:hyperlink>
          </w:p>
          <w:p w14:paraId="0D7CDA2A" w14:textId="1F3DF5E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24" w:history="1">
              <w:r w:rsidRPr="000F5713">
                <w:rPr>
                  <w:rStyle w:val="Hyperlink"/>
                  <w:rFonts w:ascii="Tahoma" w:hAnsi="Tahoma" w:cs="Tahoma"/>
                  <w:sz w:val="16"/>
                  <w:szCs w:val="16"/>
                </w:rPr>
                <w:t>www.dingoesfc.co.uk</w:t>
              </w:r>
            </w:hyperlink>
          </w:p>
          <w:p w14:paraId="650F2DB6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0203 488 8478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99163" w14:textId="56EE9B3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Infants</w:t>
            </w:r>
          </w:p>
          <w:p w14:paraId="112B368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73E98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6308B84E" w14:textId="77777777" w:rsidTr="004E4876">
        <w:trPr>
          <w:trHeight w:val="461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291A921C" w14:textId="42BCD45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lastRenderedPageBreak/>
              <w:t xml:space="preserve">Wednesday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404A0" w14:textId="19FD08F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Breakfast Club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260C4" w14:textId="6C73CFE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</w:t>
            </w: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  <w:r w:rsidRPr="004E4876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715BF" w14:textId="2860D83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499E4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School</w:t>
            </w:r>
          </w:p>
          <w:p w14:paraId="3BAA125C" w14:textId="3D91F2C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F2253" w14:textId="29035481" w:rsidR="00782515" w:rsidRPr="000F5713" w:rsidRDefault="00782515" w:rsidP="00782515">
            <w:pPr>
              <w:ind w:left="7"/>
              <w:jc w:val="center"/>
            </w:pPr>
            <w:hyperlink r:id="rId25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487E5" w14:textId="0DB59E73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E2971" w14:textId="23CBD7F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Book via email on  </w:t>
            </w:r>
            <w:hyperlink r:id="rId26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</w:tr>
      <w:tr w:rsidR="00782515" w:rsidRPr="0074185F" w14:paraId="14B0CFD9" w14:textId="77777777" w:rsidTr="004E4876">
        <w:trPr>
          <w:trHeight w:val="461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4F830227" w14:textId="70008F4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Wednesday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67166" w14:textId="6084ADF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Girls’ Football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95116" w14:textId="5D12D896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8.00-8.45am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89CB9" w14:textId="370BD5FF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Roof playground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D79DE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DH Sports</w:t>
            </w:r>
          </w:p>
          <w:p w14:paraId="158135FC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91881" w14:textId="77777777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Dean Henwood</w:t>
            </w:r>
          </w:p>
          <w:p w14:paraId="1900B0AF" w14:textId="308E0B6B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27" w:history="1">
              <w:r w:rsidRPr="004E4876">
                <w:rPr>
                  <w:rStyle w:val="Hyperlink"/>
                  <w:rFonts w:ascii="Tahoma" w:hAnsi="Tahoma" w:cs="Tahoma"/>
                  <w:sz w:val="16"/>
                  <w:szCs w:val="16"/>
                </w:rPr>
                <w:t>dhsportscoaching1@gmail.com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6DC86" w14:textId="5458D9C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CE3DB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  <w:p w14:paraId="32C6EE4D" w14:textId="59CE123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28" w:history="1">
              <w:r w:rsidRPr="00781BF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https://dh-sports-coaching.classforkids.io</w:t>
              </w:r>
            </w:hyperlink>
          </w:p>
        </w:tc>
      </w:tr>
      <w:tr w:rsidR="00782515" w:rsidRPr="0074185F" w14:paraId="5D39572A" w14:textId="77777777" w:rsidTr="004E4876">
        <w:trPr>
          <w:trHeight w:val="461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4F6AF3E9" w14:textId="639DA58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Wednesday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C0E1B" w14:textId="31E4B7C3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/ Guitar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60132" w14:textId="2E6A8DC1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During the school day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89767" w14:textId="48CCFDC1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Music 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54C1F" w14:textId="7B2FAA61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Fun Club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604ED" w14:textId="6EA84033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29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www.pianofunclub.co.uk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7AC65" w14:textId="47B3D33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D96A7" w14:textId="58BA09F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569C193C" w14:textId="77777777" w:rsidTr="004E4876">
        <w:trPr>
          <w:trHeight w:val="461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307D2C1" w14:textId="53EEB22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Wednesday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D04A4" w14:textId="4B6965B0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French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7C8D8" w14:textId="11CCD12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Lunchtimes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0C1F5" w14:textId="2B90F4C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33CFC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Club Petit Pierrot</w:t>
            </w:r>
          </w:p>
          <w:p w14:paraId="159DDCC0" w14:textId="4B93A379" w:rsidR="00782515" w:rsidRPr="000F5713" w:rsidRDefault="00782515" w:rsidP="00782515">
            <w:pPr>
              <w:ind w:left="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A7841" w14:textId="688FE667" w:rsidR="00782515" w:rsidRDefault="00782515" w:rsidP="00782515">
            <w:pPr>
              <w:ind w:left="7"/>
              <w:jc w:val="center"/>
            </w:pPr>
            <w:r w:rsidRPr="00782515">
              <w:rPr>
                <w:rStyle w:val="Hyperlink"/>
                <w:rFonts w:ascii="Tahoma" w:eastAsia="Tahoma" w:hAnsi="Tahoma" w:cs="Tahoma"/>
                <w:sz w:val="16"/>
                <w:szCs w:val="16"/>
              </w:rPr>
              <w:t>admin@clubpetitpierrot.co.uk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452E5" w14:textId="65C5763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CE9A4" w14:textId="6355878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1DCEFCDD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2AAE43C2" w14:textId="181D6EC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Wednesday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A3E84" w14:textId="3C2F744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D5460" w14:textId="21241370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Options: 3.30-4:30</w:t>
            </w:r>
            <w:r>
              <w:rPr>
                <w:rFonts w:ascii="Tahoma" w:eastAsia="Tahoma" w:hAnsi="Tahoma" w:cs="Tahoma"/>
                <w:sz w:val="16"/>
                <w:szCs w:val="16"/>
              </w:rPr>
              <w:t>pm</w:t>
            </w:r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 (early session) 4:30-6:00 (late session) 3:30-6:00 (both sessions)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6CE7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Classroom/ Playground</w:t>
            </w:r>
          </w:p>
          <w:p w14:paraId="23CABB9F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83BAF" w14:textId="77777777" w:rsidR="00782515" w:rsidRPr="0065275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52750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  <w:p w14:paraId="1036A15D" w14:textId="77777777" w:rsidR="00782515" w:rsidRPr="00652750" w:rsidRDefault="00782515" w:rsidP="00782515">
            <w:pPr>
              <w:pStyle w:val="PlainText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  <w:lang w:eastAsia="en-GB"/>
              </w:rPr>
            </w:pPr>
            <w:hyperlink r:id="rId30" w:history="1">
              <w:r w:rsidRPr="00652750">
                <w:rPr>
                  <w:rStyle w:val="Hyperlink"/>
                  <w:rFonts w:ascii="Tahoma" w:eastAsia="Tahoma" w:hAnsi="Tahoma" w:cs="Tahoma"/>
                  <w:sz w:val="16"/>
                  <w:szCs w:val="16"/>
                  <w:lang w:eastAsia="en-GB"/>
                </w:rPr>
                <w:t>https://activedaycamps.thinkbooker.com/booking/search?group=Wraparound%20Clubs</w:t>
              </w:r>
            </w:hyperlink>
          </w:p>
          <w:p w14:paraId="338C86F3" w14:textId="39396303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A13BD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6441F09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02078460253</w:t>
            </w:r>
          </w:p>
          <w:p w14:paraId="3121D6FE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1A962" w14:textId="0E67934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C1002" w14:textId="36890F8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0B7FFA2B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CFCE403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Wednesday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40F66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Ballet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F7A64" w14:textId="66349784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3.45-4.25</w:t>
            </w:r>
            <w:r>
              <w:rPr>
                <w:rFonts w:ascii="Tahoma" w:eastAsia="Tahoma" w:hAnsi="Tahoma" w:cs="Tahoma"/>
                <w:sz w:val="16"/>
                <w:szCs w:val="16"/>
              </w:rPr>
              <w:t>pm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75354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480E1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La Sylvaine Ballet School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0F687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31" w:history="1">
              <w:r w:rsidRPr="0074185F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https://lasylvaine.co.uk/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E7B1F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Reception &amp; Y1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64BA0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5110497B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47ACEA36" w14:textId="77777777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Wednesday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1E1FF" w14:textId="77777777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Ballet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7DF50" w14:textId="0F5FD372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4.35-5.20</w:t>
            </w:r>
            <w:r>
              <w:rPr>
                <w:rFonts w:ascii="Tahoma" w:eastAsia="Tahoma" w:hAnsi="Tahoma" w:cs="Tahoma"/>
                <w:sz w:val="16"/>
                <w:szCs w:val="16"/>
              </w:rPr>
              <w:t>pm</w:t>
            </w:r>
          </w:p>
          <w:p w14:paraId="7BEEB436" w14:textId="5AE871B5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(Supervision beforehand at school)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465A5" w14:textId="77777777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C1F50" w14:textId="77777777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La Sylvaine Ballet School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A3EFE" w14:textId="77777777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32" w:history="1">
              <w:r w:rsidRPr="006F13F0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https://lasylvaine.co.uk/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F6493" w14:textId="77777777" w:rsidR="00782515" w:rsidRPr="006F13F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Y2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&amp;</w:t>
            </w:r>
            <w:r w:rsidRPr="006F13F0">
              <w:rPr>
                <w:rFonts w:ascii="Tahoma" w:eastAsia="Tahoma" w:hAnsi="Tahoma" w:cs="Tahoma"/>
                <w:sz w:val="16"/>
                <w:szCs w:val="16"/>
              </w:rPr>
              <w:t xml:space="preserve"> Y3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22E21" w14:textId="77777777" w:rsidR="00782515" w:rsidRPr="0074185F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F13F0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03FADD0E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2179F5CC" w14:textId="34CA995D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Wednesday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7568B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FFE9F" w14:textId="425B463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3:30-5:00pm</w:t>
            </w:r>
          </w:p>
          <w:p w14:paraId="1477D15D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787B8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St Luke’s SW3 6NH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E7AC1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Dingoes FC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C4DDE" w14:textId="77777777" w:rsidR="00782515" w:rsidRPr="000F5713" w:rsidRDefault="00782515" w:rsidP="00782515">
            <w:pPr>
              <w:ind w:left="7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</w:rPr>
            </w:pPr>
            <w:hyperlink r:id="rId33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Admin@dingoesfc.co.uk</w:t>
              </w:r>
            </w:hyperlink>
          </w:p>
          <w:p w14:paraId="7E741503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34" w:history="1">
              <w:r w:rsidRPr="000F5713">
                <w:rPr>
                  <w:rStyle w:val="Hyperlink"/>
                  <w:rFonts w:ascii="Tahoma" w:hAnsi="Tahoma" w:cs="Tahoma"/>
                  <w:sz w:val="16"/>
                  <w:szCs w:val="16"/>
                </w:rPr>
                <w:t>www.dingoesfc.co.uk</w:t>
              </w:r>
            </w:hyperlink>
          </w:p>
          <w:p w14:paraId="7464ADCA" w14:textId="46570C5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0203 488 8478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C225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Y5 &amp;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DEBC6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06640E" w14:paraId="276F50E5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49FF188F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E01CF" w14:textId="20CC6AF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Breakfast Club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85690" w14:textId="14C642E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</w:t>
            </w: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  <w:r w:rsidRPr="004E4876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DAF87" w14:textId="4FF7A9F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FB373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School</w:t>
            </w:r>
          </w:p>
          <w:p w14:paraId="564F297C" w14:textId="6B3F97C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14F02" w14:textId="4C83EEC3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35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0BB4C" w14:textId="423C9CD9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E1599" w14:textId="58615C4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Book via email on  </w:t>
            </w:r>
            <w:hyperlink r:id="rId36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</w:tr>
      <w:tr w:rsidR="00782515" w:rsidRPr="0006640E" w14:paraId="35678E97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75D2958E" w14:textId="4CD5309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0608C" w14:textId="29B5D41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4AD5B" w14:textId="3F95676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Options: 3.30-4:30 (early session) 4:30-6:00 (late session) 3:30-6:00 (both sessions)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B5560" w14:textId="61AC51A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Year 6 / 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808F2" w14:textId="77777777" w:rsidR="00782515" w:rsidRPr="0065275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52750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  <w:p w14:paraId="049BFB6B" w14:textId="77777777" w:rsidR="00782515" w:rsidRPr="00652750" w:rsidRDefault="00782515" w:rsidP="00782515">
            <w:pPr>
              <w:pStyle w:val="PlainText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  <w:lang w:eastAsia="en-GB"/>
              </w:rPr>
            </w:pPr>
            <w:hyperlink r:id="rId37" w:history="1">
              <w:r w:rsidRPr="00652750">
                <w:rPr>
                  <w:rStyle w:val="Hyperlink"/>
                  <w:rFonts w:ascii="Tahoma" w:eastAsia="Tahoma" w:hAnsi="Tahoma" w:cs="Tahoma"/>
                  <w:sz w:val="16"/>
                  <w:szCs w:val="16"/>
                  <w:lang w:eastAsia="en-GB"/>
                </w:rPr>
                <w:t>https://activedaycamps.thinkbooker.com/booking/search?group=Wraparound%20Clubs</w:t>
              </w:r>
            </w:hyperlink>
          </w:p>
          <w:p w14:paraId="57C70B21" w14:textId="1AD918C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A060C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02078460253</w:t>
            </w:r>
          </w:p>
          <w:p w14:paraId="0A02E73B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D67AD" w14:textId="2146E4F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F15E3" w14:textId="37CB5D3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6EA4646F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747F3183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B6400" w14:textId="17FF915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Chess (KS1)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8461E" w14:textId="42780B2D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Lunchtime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6B8E0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Y1 classroom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F4A42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South West Chess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05C1D" w14:textId="77777777" w:rsidR="00782515" w:rsidRPr="000F5713" w:rsidRDefault="00782515" w:rsidP="00782515">
            <w:pPr>
              <w:ind w:left="7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</w:rPr>
            </w:pPr>
            <w:hyperlink r:id="rId38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toni@swchess.co.uk</w:t>
              </w:r>
            </w:hyperlink>
          </w:p>
          <w:p w14:paraId="66809A7E" w14:textId="68CAAE42" w:rsidR="00782515" w:rsidRPr="000F5713" w:rsidRDefault="00782515" w:rsidP="00782515">
            <w:pPr>
              <w:ind w:left="7"/>
              <w:jc w:val="center"/>
              <w:rPr>
                <w:rStyle w:val="Hyperlink"/>
              </w:rPr>
            </w:pPr>
            <w:hyperlink r:id="rId39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www.swchess.co.uk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3CFC7" w14:textId="1251A34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Y1 &amp; Y2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6F6BD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73005872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2F7773F3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7FD1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Drawing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5C7C2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lunchtime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D13DF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 classroom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04D4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Ms Nuttall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12244" w14:textId="77777777" w:rsidR="00782515" w:rsidRPr="000F5713" w:rsidRDefault="00782515" w:rsidP="00782515">
            <w:pPr>
              <w:ind w:left="-5"/>
              <w:jc w:val="center"/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000F5713">
              <w:rPr>
                <w:rFonts w:ascii="Tahoma" w:eastAsia="Tahoma" w:hAnsi="Tahoma" w:cs="Tahoma"/>
                <w:sz w:val="16"/>
                <w:szCs w:val="16"/>
              </w:rPr>
              <w:t>Nutall</w:t>
            </w:r>
            <w:proofErr w:type="spellEnd"/>
            <w:r w:rsidRPr="000F5713">
              <w:rPr>
                <w:rFonts w:ascii="Tahoma" w:eastAsia="Tahoma" w:hAnsi="Tahoma" w:cs="Tahoma"/>
                <w:sz w:val="16"/>
                <w:szCs w:val="16"/>
              </w:rPr>
              <w:t xml:space="preserve"> via school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C482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Interested children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88B2E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Ms Nuttall will organise this directly with the children</w:t>
            </w:r>
          </w:p>
        </w:tc>
      </w:tr>
      <w:tr w:rsidR="00782515" w:rsidRPr="0074185F" w14:paraId="2BA89E09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3D075D9F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F6CDC" w14:textId="4398774D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/ Guitar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0146E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During school day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C9800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Music 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02240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Fun Club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EBA7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40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www.pianofunclub.co.uk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3DFBE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B2934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5710A1BD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20EEA865" w14:textId="571C668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EFCBC" w14:textId="7795F9A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Drama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2B486" w14:textId="29DB382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3.40-4.30pm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47F2E" w14:textId="17CD4A7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FBCFC" w14:textId="39AE2A7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85F">
              <w:rPr>
                <w:rFonts w:ascii="Tahoma" w:eastAsia="Tahoma" w:hAnsi="Tahoma" w:cs="Tahoma"/>
                <w:sz w:val="16"/>
                <w:szCs w:val="16"/>
              </w:rPr>
              <w:t>Lights Up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1EF02" w14:textId="69A10241" w:rsidR="00782515" w:rsidRPr="000F5713" w:rsidRDefault="00782515" w:rsidP="00782515">
            <w:pPr>
              <w:ind w:left="7"/>
              <w:jc w:val="center"/>
            </w:pPr>
            <w:hyperlink r:id="rId41" w:history="1">
              <w:r w:rsidRPr="0077666D">
                <w:rPr>
                  <w:rStyle w:val="Hyperlink"/>
                  <w:rFonts w:ascii="Tahoma" w:hAnsi="Tahoma" w:cs="Tahoma"/>
                  <w:sz w:val="16"/>
                  <w:szCs w:val="16"/>
                </w:rPr>
                <w:t>lightsuporatory@gmail.com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AE2F0" w14:textId="60E079B0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Y3, 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0E868" w14:textId="1EA93B5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3BE7C46A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5D9A9310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8A41B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C6ABC" w14:textId="4C1F8E6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3:30-5:30pm</w:t>
            </w:r>
          </w:p>
          <w:p w14:paraId="31E7A0B7" w14:textId="77777777" w:rsidR="00782515" w:rsidRPr="000F5713" w:rsidRDefault="00782515" w:rsidP="00782515">
            <w:pPr>
              <w:ind w:left="7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D4E0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St Luke’s SW3 6NH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7D35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Dingoes FC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F6E88" w14:textId="77777777" w:rsidR="00782515" w:rsidRPr="000F5713" w:rsidRDefault="00782515" w:rsidP="00782515">
            <w:pPr>
              <w:ind w:left="7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</w:rPr>
            </w:pPr>
            <w:hyperlink r:id="rId42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Admin@dingoesfc.co.uk</w:t>
              </w:r>
            </w:hyperlink>
          </w:p>
          <w:p w14:paraId="183044E1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43" w:history="1">
              <w:r w:rsidRPr="000F5713">
                <w:rPr>
                  <w:rStyle w:val="Hyperlink"/>
                  <w:rFonts w:ascii="Tahoma" w:hAnsi="Tahoma" w:cs="Tahoma"/>
                  <w:sz w:val="16"/>
                  <w:szCs w:val="16"/>
                </w:rPr>
                <w:t>www.dingoesfc.co.uk</w:t>
              </w:r>
            </w:hyperlink>
          </w:p>
          <w:p w14:paraId="6560C994" w14:textId="0ECF2DA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0203 488 8478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221F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Y3 &amp; Y4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DA320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77498E73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 w:themeFill="accent6" w:themeFillTint="66"/>
            <w:vAlign w:val="center"/>
          </w:tcPr>
          <w:p w14:paraId="4566DC6A" w14:textId="77777777" w:rsidR="00782515" w:rsidRPr="00176334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Thursday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2BA68" w14:textId="11EC7F4C" w:rsidR="00782515" w:rsidRPr="00176334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Mini Coders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5F0D6" w14:textId="77777777" w:rsidR="00782515" w:rsidRPr="00176334" w:rsidRDefault="00782515" w:rsidP="00782515">
            <w:pPr>
              <w:ind w:left="7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3.40-4.40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51F66" w14:textId="38DC4061" w:rsidR="00782515" w:rsidRPr="00176334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Y2 classroom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28E34" w14:textId="749EA4CC" w:rsidR="00782515" w:rsidRPr="00176334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Blueshift Coding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64E5C" w14:textId="052524F8" w:rsidR="00782515" w:rsidRPr="00176334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44" w:history="1">
              <w:r w:rsidRPr="00176334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www.blueshiftcoding.com/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907B8" w14:textId="7D07DF22" w:rsidR="00782515" w:rsidRPr="00176334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Y1 &amp; Y2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A180E" w14:textId="77777777" w:rsidR="00782515" w:rsidRPr="00176334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148C0074" w14:textId="77777777" w:rsidTr="006706CF">
        <w:trPr>
          <w:trHeight w:val="796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F55EA2E" w14:textId="1D92377A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lastRenderedPageBreak/>
              <w:t>Friday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59CE2" w14:textId="730156C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Breakfast Club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07073" w14:textId="608B883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E4876">
              <w:rPr>
                <w:rFonts w:ascii="Tahoma" w:eastAsia="Tahoma" w:hAnsi="Tahoma" w:cs="Tahoma"/>
                <w:sz w:val="16"/>
                <w:szCs w:val="16"/>
              </w:rPr>
              <w:t>8.00-8.</w:t>
            </w: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  <w:r w:rsidRPr="004E4876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6F0A1" w14:textId="3CD8F62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3C460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School</w:t>
            </w:r>
          </w:p>
          <w:p w14:paraId="7F0EC5F6" w14:textId="6A68AA2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5900E" w14:textId="008D8CB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45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45309" w14:textId="6C7FD96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253F7" w14:textId="27165EA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Book via email on  </w:t>
            </w:r>
            <w:hyperlink r:id="rId46" w:history="1">
              <w:r w:rsidRPr="00862CEE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breakfast@oratory.rbkc.sch.uk</w:t>
              </w:r>
            </w:hyperlink>
          </w:p>
        </w:tc>
      </w:tr>
      <w:tr w:rsidR="00782515" w:rsidRPr="0074185F" w14:paraId="45FB3173" w14:textId="77777777" w:rsidTr="00782515">
        <w:trPr>
          <w:trHeight w:val="444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0E4C0E9A" w14:textId="01C764E3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Friday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8D004" w14:textId="78DEDB04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Spanish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0D810" w14:textId="577369F6" w:rsidR="00782515" w:rsidRPr="004E4876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Lunchtime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6711B" w14:textId="77777777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Spanish</w:t>
            </w:r>
          </w:p>
          <w:p w14:paraId="195D908B" w14:textId="4CEE566D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ED6D9" w14:textId="4A6BB423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Library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51F11" w14:textId="61CB26F6" w:rsidR="00782515" w:rsidRDefault="00782515" w:rsidP="00782515">
            <w:pPr>
              <w:ind w:left="7"/>
              <w:jc w:val="center"/>
            </w:pPr>
            <w:r w:rsidRPr="00782515">
              <w:rPr>
                <w:rStyle w:val="Hyperlink"/>
                <w:rFonts w:ascii="Tahoma" w:eastAsia="Tahoma" w:hAnsi="Tahoma" w:cs="Tahoma"/>
                <w:sz w:val="16"/>
                <w:szCs w:val="16"/>
              </w:rPr>
              <w:t>Esther6000_26@hotmail.com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5C006" w14:textId="0C6F4F7C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Rec-Y3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4486B" w14:textId="58CBC894" w:rsidR="00782515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76334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682985C2" w14:textId="77777777" w:rsidTr="00782515">
        <w:trPr>
          <w:trHeight w:val="549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3601A365" w14:textId="5085DAB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Friday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63148" w14:textId="3A23AE9D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D7DF5" w14:textId="05EE8F9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During school day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601F0" w14:textId="2C080D9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Music Room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5172C" w14:textId="4BFE435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Piano Fun Club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6DBA9" w14:textId="746ACA4E" w:rsidR="00782515" w:rsidRDefault="00782515" w:rsidP="00782515">
            <w:pPr>
              <w:ind w:left="7"/>
              <w:jc w:val="center"/>
            </w:pPr>
            <w:hyperlink r:id="rId47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www.pianofunclub.co.uk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5B2CA" w14:textId="3FE000C8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8EBC4" w14:textId="0F8AC89C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0A5E6A5B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5B0FA161" w14:textId="446BB18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Friday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EFA02" w14:textId="7285AB4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85EBF" w14:textId="0D08C7F2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Options: 3.30-4:30 (early session) 4:30-6:00 (late session) 3:30-6:00 (both sessions)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C866F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Classroom/ Playground</w:t>
            </w:r>
          </w:p>
          <w:p w14:paraId="1347B927" w14:textId="170792E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E797F" w14:textId="77777777" w:rsidR="00782515" w:rsidRPr="00652750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52750">
              <w:rPr>
                <w:rFonts w:ascii="Tahoma" w:eastAsia="Tahoma" w:hAnsi="Tahoma" w:cs="Tahoma"/>
                <w:sz w:val="16"/>
                <w:szCs w:val="16"/>
              </w:rPr>
              <w:t>Active Day Camps</w:t>
            </w:r>
          </w:p>
          <w:p w14:paraId="54A7E476" w14:textId="77777777" w:rsidR="00782515" w:rsidRPr="00652750" w:rsidRDefault="00782515" w:rsidP="00782515">
            <w:pPr>
              <w:pStyle w:val="PlainText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  <w:lang w:eastAsia="en-GB"/>
              </w:rPr>
            </w:pPr>
            <w:hyperlink r:id="rId48" w:history="1">
              <w:r w:rsidRPr="00652750">
                <w:rPr>
                  <w:rStyle w:val="Hyperlink"/>
                  <w:rFonts w:ascii="Tahoma" w:eastAsia="Tahoma" w:hAnsi="Tahoma" w:cs="Tahoma"/>
                  <w:sz w:val="16"/>
                  <w:szCs w:val="16"/>
                  <w:lang w:eastAsia="en-GB"/>
                </w:rPr>
                <w:t>https://activedaycamps.thinkbooker.com/booking/search?group=Wraparound%20Clubs</w:t>
              </w:r>
            </w:hyperlink>
          </w:p>
          <w:p w14:paraId="4196D8FF" w14:textId="6F08E0A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3F083" w14:textId="77777777" w:rsidR="00782515" w:rsidRPr="000F5713" w:rsidRDefault="00782515" w:rsidP="0078251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02078460253</w:t>
            </w:r>
          </w:p>
          <w:p w14:paraId="14EB0DE5" w14:textId="11CF4B31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0B8BA" w14:textId="56FEB62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All year groups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B6355" w14:textId="049E7A2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0C5C3105" w14:textId="77777777" w:rsidTr="006706CF">
        <w:trPr>
          <w:trHeight w:val="29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6322DA8E" w14:textId="4EC0829B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Friday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76DF3" w14:textId="4A5F51B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FD345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3:30-5:00pm</w:t>
            </w:r>
          </w:p>
          <w:p w14:paraId="42B1E07D" w14:textId="2451133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DF3C0" w14:textId="50E8D17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St Luke’s SW3 6NH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CEC81" w14:textId="0EB87C14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Dingoes FC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CC76F" w14:textId="77777777" w:rsidR="00782515" w:rsidRPr="000F5713" w:rsidRDefault="00782515" w:rsidP="00782515">
            <w:pPr>
              <w:ind w:left="7"/>
              <w:jc w:val="center"/>
              <w:rPr>
                <w:rStyle w:val="Hyperlink"/>
                <w:rFonts w:ascii="Tahoma" w:eastAsia="Tahoma" w:hAnsi="Tahoma" w:cs="Tahoma"/>
                <w:sz w:val="16"/>
                <w:szCs w:val="16"/>
              </w:rPr>
            </w:pPr>
            <w:hyperlink r:id="rId49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Admin@dingoesfc.co.uk</w:t>
              </w:r>
            </w:hyperlink>
          </w:p>
          <w:p w14:paraId="0BFBC1B2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50" w:history="1">
              <w:r w:rsidRPr="000F5713">
                <w:rPr>
                  <w:rStyle w:val="Hyperlink"/>
                  <w:rFonts w:ascii="Tahoma" w:hAnsi="Tahoma" w:cs="Tahoma"/>
                  <w:sz w:val="16"/>
                  <w:szCs w:val="16"/>
                </w:rPr>
                <w:t>www.dingoesfc.co.uk</w:t>
              </w:r>
            </w:hyperlink>
          </w:p>
          <w:p w14:paraId="548A164F" w14:textId="5442915F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0203 488 8478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6C1DE" w14:textId="18CFBCD6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Girls Y1-Y6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85470" w14:textId="748C109E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  <w:tr w:rsidR="00782515" w:rsidRPr="0074185F" w14:paraId="2CDEF686" w14:textId="77777777" w:rsidTr="00782515">
        <w:trPr>
          <w:trHeight w:val="97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47D1489C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Friday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B6090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Ballet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4509F" w14:textId="6FE93235" w:rsidR="00782515" w:rsidRPr="000F5713" w:rsidRDefault="00782515" w:rsidP="00782515">
            <w:pPr>
              <w:ind w:left="7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4.20-5.30 (supervision available with Active Day Camps from 3:30-4:30 – booking essential)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5DB93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Hall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55AF7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La Sylvaine Ballet School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F70ED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hyperlink r:id="rId51" w:history="1">
              <w:r w:rsidRPr="000F5713">
                <w:rPr>
                  <w:rStyle w:val="Hyperlink"/>
                  <w:rFonts w:ascii="Tahoma" w:eastAsia="Tahoma" w:hAnsi="Tahoma" w:cs="Tahoma"/>
                  <w:sz w:val="16"/>
                  <w:szCs w:val="16"/>
                </w:rPr>
                <w:t>https://lasylvaine.co.uk/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BFA9B" w14:textId="7AA6E6B5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Y4, Y5, Y6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9E33B" w14:textId="77777777" w:rsidR="00782515" w:rsidRPr="000F5713" w:rsidRDefault="00782515" w:rsidP="00782515">
            <w:pPr>
              <w:ind w:left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F5713">
              <w:rPr>
                <w:rFonts w:ascii="Tahoma" w:eastAsia="Tahoma" w:hAnsi="Tahoma" w:cs="Tahoma"/>
                <w:sz w:val="16"/>
                <w:szCs w:val="16"/>
              </w:rPr>
              <w:t>Book directly with provider</w:t>
            </w:r>
          </w:p>
        </w:tc>
      </w:tr>
    </w:tbl>
    <w:p w14:paraId="3942B8E1" w14:textId="59B8D07E" w:rsidR="00400CD7" w:rsidRDefault="00400CD7" w:rsidP="008F4CCD">
      <w:pPr>
        <w:jc w:val="center"/>
      </w:pPr>
    </w:p>
    <w:p w14:paraId="42D2ECC5" w14:textId="77777777" w:rsidR="008F4CCD" w:rsidRPr="00CA3442" w:rsidRDefault="008F4CCD" w:rsidP="008F4CCD">
      <w:pPr>
        <w:rPr>
          <w:rFonts w:ascii="Tahoma" w:hAnsi="Tahoma" w:cs="Tahoma"/>
          <w:b/>
          <w:sz w:val="16"/>
          <w:szCs w:val="16"/>
        </w:rPr>
      </w:pPr>
      <w:r w:rsidRPr="00CA3442">
        <w:rPr>
          <w:rFonts w:ascii="Tahoma" w:hAnsi="Tahoma" w:cs="Tahoma"/>
          <w:b/>
          <w:sz w:val="16"/>
          <w:szCs w:val="16"/>
        </w:rPr>
        <w:t>Important notes</w:t>
      </w:r>
    </w:p>
    <w:p w14:paraId="30D227D8" w14:textId="14D6C9AC" w:rsidR="008F4CCD" w:rsidRPr="00CA3442" w:rsidRDefault="008F4CCD" w:rsidP="008F4CC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CA3442">
        <w:rPr>
          <w:rFonts w:ascii="Tahoma" w:hAnsi="Tahoma" w:cs="Tahoma"/>
          <w:sz w:val="16"/>
          <w:szCs w:val="16"/>
        </w:rPr>
        <w:t>Clubs will be dismissed prom</w:t>
      </w:r>
      <w:r>
        <w:rPr>
          <w:rFonts w:ascii="Tahoma" w:hAnsi="Tahoma" w:cs="Tahoma"/>
          <w:sz w:val="16"/>
          <w:szCs w:val="16"/>
        </w:rPr>
        <w:t>ptly from the lower playground</w:t>
      </w:r>
      <w:r w:rsidR="00E35468">
        <w:rPr>
          <w:rFonts w:ascii="Tahoma" w:hAnsi="Tahoma" w:cs="Tahoma"/>
          <w:sz w:val="16"/>
          <w:szCs w:val="16"/>
        </w:rPr>
        <w:t xml:space="preserve"> (black door)</w:t>
      </w:r>
      <w:r>
        <w:rPr>
          <w:rFonts w:ascii="Tahoma" w:hAnsi="Tahoma" w:cs="Tahoma"/>
          <w:sz w:val="16"/>
          <w:szCs w:val="16"/>
        </w:rPr>
        <w:t xml:space="preserve"> or the hall.</w:t>
      </w:r>
    </w:p>
    <w:p w14:paraId="094F60FD" w14:textId="77777777" w:rsidR="008F4CCD" w:rsidRPr="00CA3442" w:rsidRDefault="008F4CCD" w:rsidP="008F4CC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CA3442">
        <w:rPr>
          <w:rFonts w:ascii="Tahoma" w:hAnsi="Tahoma" w:cs="Tahoma"/>
          <w:sz w:val="16"/>
          <w:szCs w:val="16"/>
        </w:rPr>
        <w:t>Children</w:t>
      </w:r>
      <w:r>
        <w:rPr>
          <w:rFonts w:ascii="Tahoma" w:hAnsi="Tahoma" w:cs="Tahoma"/>
          <w:sz w:val="16"/>
          <w:szCs w:val="16"/>
        </w:rPr>
        <w:t xml:space="preserve"> can bring water and a piece of fruit to clubs</w:t>
      </w:r>
      <w:r w:rsidRPr="00CA3442">
        <w:rPr>
          <w:rFonts w:ascii="Tahoma" w:hAnsi="Tahoma" w:cs="Tahoma"/>
          <w:sz w:val="16"/>
          <w:szCs w:val="16"/>
        </w:rPr>
        <w:t>.</w:t>
      </w:r>
    </w:p>
    <w:p w14:paraId="45488361" w14:textId="092DD0AF" w:rsidR="008F4CCD" w:rsidRDefault="008F4CCD" w:rsidP="008F4CC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CA3442">
        <w:rPr>
          <w:rFonts w:ascii="Tahoma" w:hAnsi="Tahoma" w:cs="Tahoma"/>
          <w:sz w:val="16"/>
          <w:szCs w:val="16"/>
        </w:rPr>
        <w:t>Free places are available for children in receipt of pupil premium.</w:t>
      </w:r>
      <w:r>
        <w:rPr>
          <w:rFonts w:ascii="Tahoma" w:hAnsi="Tahoma" w:cs="Tahoma"/>
          <w:sz w:val="16"/>
          <w:szCs w:val="16"/>
        </w:rPr>
        <w:t xml:space="preserve"> Please discuss this also with the club providers as to what the options are.</w:t>
      </w:r>
      <w:r w:rsidR="00E35468">
        <w:rPr>
          <w:rFonts w:ascii="Tahoma" w:hAnsi="Tahoma" w:cs="Tahoma"/>
          <w:sz w:val="16"/>
          <w:szCs w:val="16"/>
        </w:rPr>
        <w:t xml:space="preserve"> The school office </w:t>
      </w:r>
      <w:proofErr w:type="gramStart"/>
      <w:r w:rsidR="00E35468">
        <w:rPr>
          <w:rFonts w:ascii="Tahoma" w:hAnsi="Tahoma" w:cs="Tahoma"/>
          <w:sz w:val="16"/>
          <w:szCs w:val="16"/>
        </w:rPr>
        <w:t>are</w:t>
      </w:r>
      <w:proofErr w:type="gramEnd"/>
      <w:r w:rsidR="00E35468">
        <w:rPr>
          <w:rFonts w:ascii="Tahoma" w:hAnsi="Tahoma" w:cs="Tahoma"/>
          <w:sz w:val="16"/>
          <w:szCs w:val="16"/>
        </w:rPr>
        <w:t xml:space="preserve"> also happy to help you with this. </w:t>
      </w:r>
    </w:p>
    <w:p w14:paraId="09E5064B" w14:textId="2123F9A9" w:rsidR="008F4CCD" w:rsidRDefault="008F4CCD" w:rsidP="008F4CC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Places are limited and waiting lists will be held at the discretion of the club provider.</w:t>
      </w:r>
    </w:p>
    <w:sectPr w:rsidR="008F4CCD" w:rsidSect="001D7B6C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6B9"/>
    <w:multiLevelType w:val="hybridMultilevel"/>
    <w:tmpl w:val="3DDC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D3"/>
    <w:rsid w:val="00003A37"/>
    <w:rsid w:val="00010962"/>
    <w:rsid w:val="0006640E"/>
    <w:rsid w:val="00083480"/>
    <w:rsid w:val="00093721"/>
    <w:rsid w:val="000F5713"/>
    <w:rsid w:val="00104620"/>
    <w:rsid w:val="00124200"/>
    <w:rsid w:val="00176334"/>
    <w:rsid w:val="001D7B6C"/>
    <w:rsid w:val="00211B4F"/>
    <w:rsid w:val="002807EA"/>
    <w:rsid w:val="002828A1"/>
    <w:rsid w:val="0029250D"/>
    <w:rsid w:val="002D590C"/>
    <w:rsid w:val="00320241"/>
    <w:rsid w:val="003C75E1"/>
    <w:rsid w:val="004006D3"/>
    <w:rsid w:val="00400CD7"/>
    <w:rsid w:val="004929F3"/>
    <w:rsid w:val="004A3503"/>
    <w:rsid w:val="004E4876"/>
    <w:rsid w:val="005423C0"/>
    <w:rsid w:val="005440D3"/>
    <w:rsid w:val="006120E6"/>
    <w:rsid w:val="00652750"/>
    <w:rsid w:val="006706CF"/>
    <w:rsid w:val="006A5F65"/>
    <w:rsid w:val="00752895"/>
    <w:rsid w:val="00781BFE"/>
    <w:rsid w:val="00782515"/>
    <w:rsid w:val="00822408"/>
    <w:rsid w:val="008247DD"/>
    <w:rsid w:val="00865EE0"/>
    <w:rsid w:val="00882590"/>
    <w:rsid w:val="008B701C"/>
    <w:rsid w:val="008E2515"/>
    <w:rsid w:val="008F4CCD"/>
    <w:rsid w:val="0097255B"/>
    <w:rsid w:val="00980702"/>
    <w:rsid w:val="00984E0E"/>
    <w:rsid w:val="00995685"/>
    <w:rsid w:val="009D4B00"/>
    <w:rsid w:val="009E1BE8"/>
    <w:rsid w:val="00A22279"/>
    <w:rsid w:val="00A417AB"/>
    <w:rsid w:val="00A97E63"/>
    <w:rsid w:val="00AA178C"/>
    <w:rsid w:val="00AB0B88"/>
    <w:rsid w:val="00AB2E01"/>
    <w:rsid w:val="00AF407C"/>
    <w:rsid w:val="00B51527"/>
    <w:rsid w:val="00BA49E7"/>
    <w:rsid w:val="00BB6E6A"/>
    <w:rsid w:val="00C30D1A"/>
    <w:rsid w:val="00C33258"/>
    <w:rsid w:val="00C46E18"/>
    <w:rsid w:val="00C46F47"/>
    <w:rsid w:val="00D733A1"/>
    <w:rsid w:val="00DD4F2C"/>
    <w:rsid w:val="00E35468"/>
    <w:rsid w:val="00E64D3F"/>
    <w:rsid w:val="00EC6B5E"/>
    <w:rsid w:val="00EE7140"/>
    <w:rsid w:val="00EF50E4"/>
    <w:rsid w:val="00F335E8"/>
    <w:rsid w:val="00FA6480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2DBF"/>
  <w15:chartTrackingRefBased/>
  <w15:docId w15:val="{A3E933C7-CEB5-496E-83EB-A1E01B46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D3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06D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006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6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C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4C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2750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275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tivedaycamps.thinkbooker.com/booking/search?group=Wraparound%20Clubs" TargetMode="External"/><Relationship Id="rId18" Type="http://schemas.openxmlformats.org/officeDocument/2006/relationships/hyperlink" Target="mailto:dhsportscoaching1@gmail.com" TargetMode="External"/><Relationship Id="rId26" Type="http://schemas.openxmlformats.org/officeDocument/2006/relationships/hyperlink" Target="mailto:breakfast@oratory.rbkc.sch.uk" TargetMode="External"/><Relationship Id="rId39" Type="http://schemas.openxmlformats.org/officeDocument/2006/relationships/hyperlink" Target="http://www.swchess.co.uk" TargetMode="External"/><Relationship Id="rId21" Type="http://schemas.openxmlformats.org/officeDocument/2006/relationships/hyperlink" Target="https://activedaycamps.thinkbooker.com/booking/search?group=Wraparound%20Clubs" TargetMode="External"/><Relationship Id="rId34" Type="http://schemas.openxmlformats.org/officeDocument/2006/relationships/hyperlink" Target="http://www.dingoesfc.co.uk" TargetMode="External"/><Relationship Id="rId42" Type="http://schemas.openxmlformats.org/officeDocument/2006/relationships/hyperlink" Target="mailto:Admin@dingoesfc.co.uk" TargetMode="External"/><Relationship Id="rId47" Type="http://schemas.openxmlformats.org/officeDocument/2006/relationships/hyperlink" Target="file:///\\srv-ops-01\AdminShared\Clubs\www.pianofunclub.co.uk" TargetMode="External"/><Relationship Id="rId50" Type="http://schemas.openxmlformats.org/officeDocument/2006/relationships/hyperlink" Target="http://www.dingoesfc.co.uk" TargetMode="External"/><Relationship Id="rId7" Type="http://schemas.openxmlformats.org/officeDocument/2006/relationships/hyperlink" Target="mailto:dhsportscoaching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reakfast@oratory.rbkc.sch.uk" TargetMode="External"/><Relationship Id="rId29" Type="http://schemas.openxmlformats.org/officeDocument/2006/relationships/hyperlink" Target="file:///\\srv-ops-01\AdminShared\Clubs\www.pianofunclub.co.uk" TargetMode="External"/><Relationship Id="rId11" Type="http://schemas.openxmlformats.org/officeDocument/2006/relationships/hyperlink" Target="http://www.swchess.co.uk" TargetMode="External"/><Relationship Id="rId24" Type="http://schemas.openxmlformats.org/officeDocument/2006/relationships/hyperlink" Target="http://www.dingoesfc.co.uk" TargetMode="External"/><Relationship Id="rId32" Type="http://schemas.openxmlformats.org/officeDocument/2006/relationships/hyperlink" Target="https://lasylvaine.co.uk/" TargetMode="External"/><Relationship Id="rId37" Type="http://schemas.openxmlformats.org/officeDocument/2006/relationships/hyperlink" Target="https://activedaycamps.thinkbooker.com/booking/search?group=Wraparound%20Clubs" TargetMode="External"/><Relationship Id="rId40" Type="http://schemas.openxmlformats.org/officeDocument/2006/relationships/hyperlink" Target="file:///\\srv-ops-01\AdminShared\Clubs\www.pianofunclub.co.uk" TargetMode="External"/><Relationship Id="rId45" Type="http://schemas.openxmlformats.org/officeDocument/2006/relationships/hyperlink" Target="mailto:breakfast@oratory.rbkc.sch.uk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breakfast@oratory.rbkc.sch.uk" TargetMode="External"/><Relationship Id="rId10" Type="http://schemas.openxmlformats.org/officeDocument/2006/relationships/hyperlink" Target="mailto:toni@swchess.co.uk" TargetMode="External"/><Relationship Id="rId19" Type="http://schemas.openxmlformats.org/officeDocument/2006/relationships/hyperlink" Target="https://dh-sports-coaching.classforkids.io" TargetMode="External"/><Relationship Id="rId31" Type="http://schemas.openxmlformats.org/officeDocument/2006/relationships/hyperlink" Target="https://lasylvaine.co.uk/" TargetMode="External"/><Relationship Id="rId44" Type="http://schemas.openxmlformats.org/officeDocument/2006/relationships/hyperlink" Target="http://www.blueshiftcoding.com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srv-ops-01\AdminShared\Clubs\www.pianofunclub.co.uk" TargetMode="External"/><Relationship Id="rId14" Type="http://schemas.openxmlformats.org/officeDocument/2006/relationships/hyperlink" Target="mailto:corsi-italiano@sial.courses" TargetMode="External"/><Relationship Id="rId22" Type="http://schemas.openxmlformats.org/officeDocument/2006/relationships/hyperlink" Target="mailto:soniaschmitt@hotmail.com" TargetMode="External"/><Relationship Id="rId27" Type="http://schemas.openxmlformats.org/officeDocument/2006/relationships/hyperlink" Target="mailto:dhsportscoaching1@gmail.com" TargetMode="External"/><Relationship Id="rId30" Type="http://schemas.openxmlformats.org/officeDocument/2006/relationships/hyperlink" Target="https://activedaycamps.thinkbooker.com/booking/search?group=Wraparound%20Clubs" TargetMode="External"/><Relationship Id="rId35" Type="http://schemas.openxmlformats.org/officeDocument/2006/relationships/hyperlink" Target="mailto:breakfast@oratory.rbkc.sch.uk" TargetMode="External"/><Relationship Id="rId43" Type="http://schemas.openxmlformats.org/officeDocument/2006/relationships/hyperlink" Target="http://www.dingoesfc.co.uk" TargetMode="External"/><Relationship Id="rId48" Type="http://schemas.openxmlformats.org/officeDocument/2006/relationships/hyperlink" Target="https://activedaycamps.thinkbooker.com/booking/search?group=Wraparound%20Clubs" TargetMode="External"/><Relationship Id="rId8" Type="http://schemas.openxmlformats.org/officeDocument/2006/relationships/hyperlink" Target="https://dh-sports-coaching.classforkids.io" TargetMode="External"/><Relationship Id="rId51" Type="http://schemas.openxmlformats.org/officeDocument/2006/relationships/hyperlink" Target="https://lasylvaine.co.uk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eilael@outlook.com" TargetMode="External"/><Relationship Id="rId17" Type="http://schemas.openxmlformats.org/officeDocument/2006/relationships/hyperlink" Target="mailto:breakfast@oratory.rbkc.sch.uk" TargetMode="External"/><Relationship Id="rId25" Type="http://schemas.openxmlformats.org/officeDocument/2006/relationships/hyperlink" Target="mailto:breakfast@oratory.rbkc.sch.uk" TargetMode="External"/><Relationship Id="rId33" Type="http://schemas.openxmlformats.org/officeDocument/2006/relationships/hyperlink" Target="mailto:Admin@dingoesfc.co.uk" TargetMode="External"/><Relationship Id="rId38" Type="http://schemas.openxmlformats.org/officeDocument/2006/relationships/hyperlink" Target="mailto:toni@swchess.co.uk" TargetMode="External"/><Relationship Id="rId46" Type="http://schemas.openxmlformats.org/officeDocument/2006/relationships/hyperlink" Target="mailto:breakfast@oratory.rbkc.sch.uk" TargetMode="External"/><Relationship Id="rId20" Type="http://schemas.openxmlformats.org/officeDocument/2006/relationships/hyperlink" Target="file:///\\srv-ops-01\AdminShared\Clubs\www.pianofunclub.co.uk" TargetMode="External"/><Relationship Id="rId41" Type="http://schemas.openxmlformats.org/officeDocument/2006/relationships/hyperlink" Target="mailto:lightsuporatory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eakfast@oratory.rbkc.sch.uk" TargetMode="External"/><Relationship Id="rId15" Type="http://schemas.openxmlformats.org/officeDocument/2006/relationships/hyperlink" Target="https://sial.courses/our-courses/extracurricular/knightsbridge/" TargetMode="External"/><Relationship Id="rId23" Type="http://schemas.openxmlformats.org/officeDocument/2006/relationships/hyperlink" Target="mailto:Admin@dingoesfc.co.uk" TargetMode="External"/><Relationship Id="rId28" Type="http://schemas.openxmlformats.org/officeDocument/2006/relationships/hyperlink" Target="https://dh-sports-coaching.classforkids.io" TargetMode="External"/><Relationship Id="rId36" Type="http://schemas.openxmlformats.org/officeDocument/2006/relationships/hyperlink" Target="mailto:breakfast@oratory.rbkc.sch.uk" TargetMode="External"/><Relationship Id="rId49" Type="http://schemas.openxmlformats.org/officeDocument/2006/relationships/hyperlink" Target="mailto:Admin@dingoesf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Oratory RC Primary School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Paiva</dc:creator>
  <cp:keywords/>
  <dc:description/>
  <cp:lastModifiedBy>Ana Paiva</cp:lastModifiedBy>
  <cp:revision>2</cp:revision>
  <cp:lastPrinted>2025-07-15T09:40:00Z</cp:lastPrinted>
  <dcterms:created xsi:type="dcterms:W3CDTF">2025-07-15T10:08:00Z</dcterms:created>
  <dcterms:modified xsi:type="dcterms:W3CDTF">2025-07-15T10:08:00Z</dcterms:modified>
</cp:coreProperties>
</file>